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95C58F" w14:textId="77777777" w:rsidR="00C349C4" w:rsidRPr="002A1665" w:rsidRDefault="002D2C8A">
      <w:pPr>
        <w:rPr>
          <w:rFonts w:ascii="Times New Roman" w:hAnsi="Times New Roman" w:cs="Times New Roman"/>
          <w:sz w:val="26"/>
          <w:szCs w:val="26"/>
        </w:rPr>
      </w:pPr>
      <w:r w:rsidRPr="002A1665">
        <w:rPr>
          <w:rFonts w:ascii="Times New Roman" w:hAnsi="Times New Roman" w:cs="Times New Roman"/>
          <w:sz w:val="26"/>
          <w:szCs w:val="26"/>
        </w:rPr>
        <w:t>ĐÁP ÁN TỰ LUẬN HÓA 10 GIỮA HK2 2022-2023</w:t>
      </w:r>
    </w:p>
    <w:tbl>
      <w:tblPr>
        <w:tblStyle w:val="TableGrid"/>
        <w:tblW w:w="11063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135"/>
        <w:gridCol w:w="8930"/>
        <w:gridCol w:w="998"/>
      </w:tblGrid>
      <w:tr w:rsidR="0025654E" w14:paraId="0E4F7F5C" w14:textId="77777777" w:rsidTr="00214296">
        <w:tc>
          <w:tcPr>
            <w:tcW w:w="1135" w:type="dxa"/>
          </w:tcPr>
          <w:p w14:paraId="77E09E7D" w14:textId="77777777" w:rsidR="0025654E" w:rsidRPr="002A1665" w:rsidRDefault="0025654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930" w:type="dxa"/>
          </w:tcPr>
          <w:p w14:paraId="7C1576DA" w14:textId="27C5AD28" w:rsidR="0025654E" w:rsidRPr="0025654E" w:rsidRDefault="0025654E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</w:pP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>Mã đề 301+303</w:t>
            </w:r>
          </w:p>
        </w:tc>
        <w:tc>
          <w:tcPr>
            <w:tcW w:w="998" w:type="dxa"/>
          </w:tcPr>
          <w:p w14:paraId="5E7D771D" w14:textId="2A6A9B64" w:rsidR="0025654E" w:rsidRDefault="005823E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25654E" w14:paraId="68D88F23" w14:textId="77777777" w:rsidTr="00214296">
        <w:tc>
          <w:tcPr>
            <w:tcW w:w="1135" w:type="dxa"/>
            <w:vMerge w:val="restart"/>
          </w:tcPr>
          <w:p w14:paraId="74ACAA98" w14:textId="6A95F50D" w:rsidR="0025654E" w:rsidRPr="002A1665" w:rsidRDefault="0025654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>Câu 1: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>1đ</w:t>
            </w:r>
          </w:p>
        </w:tc>
        <w:tc>
          <w:tcPr>
            <w:tcW w:w="8930" w:type="dxa"/>
          </w:tcPr>
          <w:p w14:paraId="1AD5AE83" w14:textId="6BC7CF17" w:rsidR="0025654E" w:rsidRDefault="0025654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H-O-H…NH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8" w:type="dxa"/>
          </w:tcPr>
          <w:p w14:paraId="12949303" w14:textId="5314845C" w:rsidR="0025654E" w:rsidRDefault="0025654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25654E" w14:paraId="2D26122B" w14:textId="77777777" w:rsidTr="00214296">
        <w:tc>
          <w:tcPr>
            <w:tcW w:w="1135" w:type="dxa"/>
            <w:vMerge/>
          </w:tcPr>
          <w:p w14:paraId="21E93D28" w14:textId="77777777" w:rsidR="0025654E" w:rsidRPr="002A1665" w:rsidRDefault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30" w:type="dxa"/>
          </w:tcPr>
          <w:p w14:paraId="3595D57A" w14:textId="1AFCA0EF" w:rsidR="0025654E" w:rsidRPr="002A1665" w:rsidRDefault="0025654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H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N-H…OH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8" w:type="dxa"/>
          </w:tcPr>
          <w:p w14:paraId="502B6DF4" w14:textId="0591CF51" w:rsidR="0025654E" w:rsidRPr="002A1665" w:rsidRDefault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25654E" w14:paraId="049137D9" w14:textId="77777777" w:rsidTr="00214296">
        <w:tc>
          <w:tcPr>
            <w:tcW w:w="1135" w:type="dxa"/>
          </w:tcPr>
          <w:p w14:paraId="534BF4C4" w14:textId="77777777" w:rsidR="0025654E" w:rsidRDefault="0025654E" w:rsidP="0025654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Câu 2: </w:t>
            </w:r>
          </w:p>
          <w:p w14:paraId="0DBE1656" w14:textId="15E6D37C" w:rsidR="0025654E" w:rsidRPr="002A1665" w:rsidRDefault="0025654E" w:rsidP="0025654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>a/ 1đ</w:t>
            </w:r>
          </w:p>
          <w:p w14:paraId="74537DA3" w14:textId="77777777" w:rsidR="0025654E" w:rsidRPr="002A1665" w:rsidRDefault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30" w:type="dxa"/>
          </w:tcPr>
          <w:p w14:paraId="55CAFF61" w14:textId="3F3A8390" w:rsidR="0025654E" w:rsidRPr="002A1665" w:rsidRDefault="0025654E" w:rsidP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B1: Xác định đúng số oxi hóa và chỉ ra chất khử, chất oxi hóa</w:t>
            </w:r>
          </w:p>
          <w:p w14:paraId="67B40F11" w14:textId="27B0196B" w:rsidR="0025654E" w:rsidRPr="002A1665" w:rsidRDefault="0025654E" w:rsidP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B2: Viết quá trình oxi hóa và quá trình khử </w:t>
            </w:r>
          </w:p>
          <w:p w14:paraId="5BA132AA" w14:textId="2E144C5B" w:rsidR="0025654E" w:rsidRDefault="0025654E" w:rsidP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B3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Đặt hệ số cân bằng e.</w:t>
            </w:r>
          </w:p>
          <w:p w14:paraId="4207C748" w14:textId="3CA19E49" w:rsidR="0025654E" w:rsidRPr="002A1665" w:rsidRDefault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B4</w:t>
            </w:r>
            <w:r w:rsidR="00214296"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Cân bằng  3Mg + 8HNO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3 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→ </m:t>
              </m:r>
            </m:oMath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 3Mg(NO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  + 2NO  + 4 H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O </w:t>
            </w:r>
          </w:p>
        </w:tc>
        <w:tc>
          <w:tcPr>
            <w:tcW w:w="998" w:type="dxa"/>
          </w:tcPr>
          <w:p w14:paraId="7F0993DA" w14:textId="5221902E" w:rsidR="0025654E" w:rsidRPr="002A1665" w:rsidRDefault="0025654E" w:rsidP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5 đ</w:t>
            </w:r>
          </w:p>
          <w:p w14:paraId="0FCE3F98" w14:textId="1237B3E4" w:rsidR="0025654E" w:rsidRDefault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25đ</w:t>
            </w:r>
          </w:p>
          <w:p w14:paraId="37A620C7" w14:textId="77777777" w:rsidR="0025654E" w:rsidRDefault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25đ</w:t>
            </w:r>
          </w:p>
          <w:p w14:paraId="3F74F2BE" w14:textId="7B444F93" w:rsidR="001C0124" w:rsidRPr="002A1665" w:rsidRDefault="001C0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1C0124" w14:paraId="0ABEA0A9" w14:textId="77777777" w:rsidTr="00214296">
        <w:tc>
          <w:tcPr>
            <w:tcW w:w="1135" w:type="dxa"/>
          </w:tcPr>
          <w:p w14:paraId="06FB6E2E" w14:textId="09FCBBA8" w:rsidR="001C0124" w:rsidRPr="002A1665" w:rsidRDefault="001C0124" w:rsidP="0025654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>b/ 0,5đ</w:t>
            </w:r>
          </w:p>
        </w:tc>
        <w:tc>
          <w:tcPr>
            <w:tcW w:w="8930" w:type="dxa"/>
          </w:tcPr>
          <w:p w14:paraId="24A9548D" w14:textId="010D1D0A" w:rsidR="001C0124" w:rsidRPr="002A1665" w:rsidRDefault="001C0124" w:rsidP="001C0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số mol Mg = 0,3 </w:t>
            </w:r>
          </w:p>
          <w:p w14:paraId="76BE9EAB" w14:textId="77FB1763" w:rsidR="001C0124" w:rsidRPr="001C0124" w:rsidRDefault="001C0124" w:rsidP="0025654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nNO = 0,2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→</m:t>
              </m:r>
            </m:oMath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V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  <w:vertAlign w:val="subscript"/>
              </w:rPr>
              <w:t xml:space="preserve">NO 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= 0,2.24,79=4,958(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L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)  </w:t>
            </w:r>
          </w:p>
        </w:tc>
        <w:tc>
          <w:tcPr>
            <w:tcW w:w="998" w:type="dxa"/>
          </w:tcPr>
          <w:p w14:paraId="4B6002B4" w14:textId="77777777" w:rsidR="001C0124" w:rsidRDefault="001C0124" w:rsidP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14:paraId="09D9FCA9" w14:textId="6BD2542D" w:rsidR="001C0124" w:rsidRPr="002A1665" w:rsidRDefault="001C0124" w:rsidP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0,25đ</w:t>
            </w:r>
          </w:p>
        </w:tc>
      </w:tr>
      <w:tr w:rsidR="001C0124" w14:paraId="61498327" w14:textId="77777777" w:rsidTr="00214296">
        <w:tc>
          <w:tcPr>
            <w:tcW w:w="1135" w:type="dxa"/>
          </w:tcPr>
          <w:p w14:paraId="2155C1D4" w14:textId="372791A2" w:rsidR="001C0124" w:rsidRPr="001C0124" w:rsidRDefault="001C0124" w:rsidP="0025654E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Câu 3: 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a/ 1 đ</w:t>
            </w:r>
          </w:p>
        </w:tc>
        <w:tc>
          <w:tcPr>
            <w:tcW w:w="8930" w:type="dxa"/>
          </w:tcPr>
          <w:p w14:paraId="29972270" w14:textId="29DB9B01" w:rsidR="001C0124" w:rsidRPr="002A1665" w:rsidRDefault="001C0124" w:rsidP="001C0124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T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hay số vào công thức tìm được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∆r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298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bSup>
            </m:oMath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= -890,31 kJ </w:t>
            </w:r>
          </w:p>
          <w:p w14:paraId="71F9B0C3" w14:textId="2610FE54" w:rsidR="001C0124" w:rsidRPr="002A1665" w:rsidRDefault="001C0124" w:rsidP="001C01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thiếu đơn vị trừ 0,25đ</w:t>
            </w:r>
          </w:p>
        </w:tc>
        <w:tc>
          <w:tcPr>
            <w:tcW w:w="998" w:type="dxa"/>
          </w:tcPr>
          <w:p w14:paraId="12FF2560" w14:textId="02570848" w:rsidR="001C0124" w:rsidRPr="002A1665" w:rsidRDefault="001C0124" w:rsidP="0025654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1 đ</w:t>
            </w:r>
          </w:p>
        </w:tc>
      </w:tr>
      <w:tr w:rsidR="001C0124" w14:paraId="52A77AB7" w14:textId="77777777" w:rsidTr="00214296">
        <w:tc>
          <w:tcPr>
            <w:tcW w:w="1135" w:type="dxa"/>
          </w:tcPr>
          <w:p w14:paraId="1B9CE70E" w14:textId="476CC702" w:rsidR="001C0124" w:rsidRPr="001C0124" w:rsidRDefault="001C0124" w:rsidP="0025654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b/ 0,5đ</w:t>
            </w:r>
          </w:p>
        </w:tc>
        <w:tc>
          <w:tcPr>
            <w:tcW w:w="8930" w:type="dxa"/>
          </w:tcPr>
          <w:p w14:paraId="05DF3311" w14:textId="77777777" w:rsidR="00237E87" w:rsidRPr="002A1665" w:rsidRDefault="00237E87" w:rsidP="00237E87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14:paraId="6D58C426" w14:textId="2E4D1BAB" w:rsidR="001C0124" w:rsidRDefault="00237E87" w:rsidP="00237E87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37E87">
              <w:rPr>
                <w:rFonts w:ascii="Times New Roman" w:eastAsiaTheme="minorEastAsia" w:hAnsi="Times New Roman" w:cs="Times New Roman"/>
                <w:sz w:val="26"/>
                <w:szCs w:val="26"/>
              </w:rPr>
              <w:drawing>
                <wp:inline distT="0" distB="0" distL="0" distR="0" wp14:anchorId="5F2B49DC" wp14:editId="1ABD557D">
                  <wp:extent cx="5943600" cy="3050540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30505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8" w:type="dxa"/>
          </w:tcPr>
          <w:p w14:paraId="0169CB43" w14:textId="19B3FCB6" w:rsidR="001C0124" w:rsidRPr="002A1665" w:rsidRDefault="00237E87" w:rsidP="0025654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0,5 đ</w:t>
            </w:r>
          </w:p>
        </w:tc>
      </w:tr>
      <w:tr w:rsidR="00237E87" w14:paraId="63A8BEEC" w14:textId="77777777" w:rsidTr="00214296">
        <w:tc>
          <w:tcPr>
            <w:tcW w:w="1135" w:type="dxa"/>
          </w:tcPr>
          <w:p w14:paraId="138A9BCF" w14:textId="24A84470" w:rsidR="00237E87" w:rsidRPr="002A1665" w:rsidRDefault="00237E87" w:rsidP="00237E87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Câu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  <w:r w:rsidRPr="002A1665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4: 1đ</w:t>
            </w:r>
          </w:p>
          <w:p w14:paraId="6FBC0023" w14:textId="77777777" w:rsidR="00237E87" w:rsidRPr="002A1665" w:rsidRDefault="00237E87" w:rsidP="0025654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8930" w:type="dxa"/>
          </w:tcPr>
          <w:p w14:paraId="7A5E2EDC" w14:textId="77777777" w:rsidR="00237E87" w:rsidRPr="002A1665" w:rsidRDefault="00237E87" w:rsidP="00237E87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C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  <w:vertAlign w:val="subscript"/>
              </w:rPr>
              <w:t>2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H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  <w:vertAlign w:val="subscript"/>
              </w:rPr>
              <w:t>5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OH : x mol, CH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  <w:vertAlign w:val="subscript"/>
              </w:rPr>
              <w:t>3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OH : y mol</w:t>
            </w:r>
          </w:p>
          <w:p w14:paraId="0A38AEF4" w14:textId="77777777" w:rsidR="00237E87" w:rsidRPr="002A1665" w:rsidRDefault="00237E87" w:rsidP="00237E87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Lập hệ  46x-352y=0, 46x+32y=70.96%  </w:t>
            </w:r>
          </w:p>
          <w:p w14:paraId="3B9C7206" w14:textId="21FBE157" w:rsidR="00237E87" w:rsidRPr="002A1665" w:rsidRDefault="00237E87" w:rsidP="00237E87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Suy ra x=1,339, y=0,175                              </w:t>
            </w:r>
          </w:p>
          <w:p w14:paraId="7BCF3089" w14:textId="6E6B58B3" w:rsidR="00237E87" w:rsidRPr="002A1665" w:rsidRDefault="00237E87" w:rsidP="00237E87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Nhiệt tỏa ra khi đốt 70g cồn : 1959,73kJ </w:t>
            </w:r>
          </w:p>
          <w:p w14:paraId="5685E83C" w14:textId="27B7CE5C" w:rsidR="00237E87" w:rsidRPr="002A1665" w:rsidRDefault="00237E87" w:rsidP="00237E87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Nhiệt hấp thụ được : 1567,784kJ              </w:t>
            </w:r>
          </w:p>
          <w:p w14:paraId="1A5E3FBE" w14:textId="638885DE" w:rsidR="00237E87" w:rsidRPr="002A1665" w:rsidRDefault="00237E87" w:rsidP="00237E87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Số viên cồn cần dùng là 2 viên                   </w:t>
            </w:r>
          </w:p>
        </w:tc>
        <w:tc>
          <w:tcPr>
            <w:tcW w:w="998" w:type="dxa"/>
          </w:tcPr>
          <w:p w14:paraId="48E802D6" w14:textId="77777777" w:rsidR="00237E87" w:rsidRDefault="00237E87" w:rsidP="0025654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14:paraId="28C6B026" w14:textId="77777777" w:rsidR="00237E87" w:rsidRDefault="00237E87" w:rsidP="0025654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14:paraId="77DB1952" w14:textId="77777777" w:rsidR="00237E87" w:rsidRDefault="00237E87" w:rsidP="0025654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0,25đ</w:t>
            </w:r>
          </w:p>
          <w:p w14:paraId="7B9679EF" w14:textId="77777777" w:rsidR="00237E87" w:rsidRDefault="00237E87" w:rsidP="0025654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0,25đ</w:t>
            </w:r>
          </w:p>
          <w:p w14:paraId="04E31576" w14:textId="77777777" w:rsidR="00237E87" w:rsidRDefault="00237E87" w:rsidP="0025654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0,25đ</w:t>
            </w:r>
          </w:p>
          <w:p w14:paraId="2CC02DC6" w14:textId="3D724331" w:rsidR="00237E87" w:rsidRDefault="00237E87" w:rsidP="0025654E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0,25đ</w:t>
            </w:r>
          </w:p>
        </w:tc>
      </w:tr>
    </w:tbl>
    <w:p w14:paraId="05D0E4A5" w14:textId="19065882" w:rsidR="0025654E" w:rsidRDefault="0025654E">
      <w:pPr>
        <w:rPr>
          <w:rFonts w:ascii="Times New Roman" w:hAnsi="Times New Roman" w:cs="Times New Roman"/>
          <w:b/>
          <w:sz w:val="26"/>
          <w:szCs w:val="26"/>
        </w:rPr>
      </w:pPr>
    </w:p>
    <w:p w14:paraId="237E3085" w14:textId="3E25DB76" w:rsidR="00214296" w:rsidRDefault="00214296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tbl>
      <w:tblPr>
        <w:tblStyle w:val="TableGrid"/>
        <w:tblW w:w="11063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135"/>
        <w:gridCol w:w="8930"/>
        <w:gridCol w:w="998"/>
      </w:tblGrid>
      <w:tr w:rsidR="00214296" w14:paraId="5B726C14" w14:textId="77777777" w:rsidTr="005823ED">
        <w:tc>
          <w:tcPr>
            <w:tcW w:w="1135" w:type="dxa"/>
          </w:tcPr>
          <w:p w14:paraId="46F42543" w14:textId="77777777" w:rsidR="00214296" w:rsidRPr="002A1665" w:rsidRDefault="00214296" w:rsidP="009435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930" w:type="dxa"/>
          </w:tcPr>
          <w:p w14:paraId="1F4666F0" w14:textId="79F11453" w:rsidR="00214296" w:rsidRPr="0025654E" w:rsidRDefault="00214296" w:rsidP="0094354D">
            <w:pPr>
              <w:rPr>
                <w:rFonts w:ascii="Times New Roman" w:hAnsi="Times New Roman" w:cs="Times New Roman"/>
                <w:b/>
                <w:sz w:val="26"/>
                <w:szCs w:val="26"/>
                <w:vertAlign w:val="subscript"/>
              </w:rPr>
            </w:pP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>Mã đề 30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>+30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998" w:type="dxa"/>
          </w:tcPr>
          <w:p w14:paraId="6AE7D8BB" w14:textId="6F7B547A" w:rsidR="00214296" w:rsidRDefault="005823ED" w:rsidP="009435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214296" w14:paraId="409B3EC0" w14:textId="77777777" w:rsidTr="005823ED">
        <w:tc>
          <w:tcPr>
            <w:tcW w:w="1135" w:type="dxa"/>
            <w:vMerge w:val="restart"/>
          </w:tcPr>
          <w:p w14:paraId="4FA915B4" w14:textId="77777777" w:rsidR="00214296" w:rsidRPr="002A1665" w:rsidRDefault="00214296" w:rsidP="009435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>Câu 1: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>1đ</w:t>
            </w:r>
          </w:p>
        </w:tc>
        <w:tc>
          <w:tcPr>
            <w:tcW w:w="8930" w:type="dxa"/>
          </w:tcPr>
          <w:p w14:paraId="24B27D73" w14:textId="09EF7AB9" w:rsidR="00214296" w:rsidRDefault="00214296" w:rsidP="009435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H-O-H…F-H</w:t>
            </w:r>
          </w:p>
        </w:tc>
        <w:tc>
          <w:tcPr>
            <w:tcW w:w="998" w:type="dxa"/>
          </w:tcPr>
          <w:p w14:paraId="6E835D32" w14:textId="77777777" w:rsidR="00214296" w:rsidRDefault="00214296" w:rsidP="009435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214296" w14:paraId="494FA501" w14:textId="77777777" w:rsidTr="005823ED">
        <w:tc>
          <w:tcPr>
            <w:tcW w:w="1135" w:type="dxa"/>
            <w:vMerge/>
          </w:tcPr>
          <w:p w14:paraId="1EC321B2" w14:textId="77777777" w:rsidR="00214296" w:rsidRPr="002A1665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30" w:type="dxa"/>
          </w:tcPr>
          <w:p w14:paraId="3EF06A41" w14:textId="48B6421B" w:rsidR="00214296" w:rsidRPr="002A1665" w:rsidRDefault="00214296" w:rsidP="009435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F-H…OH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998" w:type="dxa"/>
          </w:tcPr>
          <w:p w14:paraId="2829091F" w14:textId="77777777" w:rsidR="00214296" w:rsidRPr="002A1665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0,5đ</w:t>
            </w:r>
          </w:p>
        </w:tc>
      </w:tr>
      <w:tr w:rsidR="00214296" w14:paraId="0C221D9A" w14:textId="77777777" w:rsidTr="005823ED">
        <w:tc>
          <w:tcPr>
            <w:tcW w:w="1135" w:type="dxa"/>
          </w:tcPr>
          <w:p w14:paraId="0F7A00CA" w14:textId="77777777" w:rsidR="00214296" w:rsidRDefault="00214296" w:rsidP="009435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Câu 2: </w:t>
            </w:r>
          </w:p>
          <w:p w14:paraId="567D0EA9" w14:textId="77777777" w:rsidR="00214296" w:rsidRPr="002A1665" w:rsidRDefault="00214296" w:rsidP="009435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>a/ 1đ</w:t>
            </w:r>
          </w:p>
          <w:p w14:paraId="16A85BF6" w14:textId="77777777" w:rsidR="00214296" w:rsidRPr="002A1665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930" w:type="dxa"/>
          </w:tcPr>
          <w:p w14:paraId="53DCBBCA" w14:textId="77777777" w:rsidR="00214296" w:rsidRPr="002A1665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B1: Xác định đúng số oxi hóa và chỉ ra chất khử, chất oxi hóa</w:t>
            </w:r>
          </w:p>
          <w:p w14:paraId="561D22E7" w14:textId="77777777" w:rsidR="00214296" w:rsidRPr="002A1665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B2: Viết quá trình oxi hóa và quá trình khử </w:t>
            </w:r>
          </w:p>
          <w:p w14:paraId="36D0CEB0" w14:textId="77777777" w:rsidR="00214296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B3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 Đặt hệ số cân bằng e.</w:t>
            </w:r>
          </w:p>
          <w:p w14:paraId="0395F674" w14:textId="2CE7BD01" w:rsidR="00214296" w:rsidRPr="002A1665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B4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Cân bằng Al + 6HNO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 xml:space="preserve">3 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→ </m:t>
              </m:r>
            </m:oMath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Al(NO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3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  + 3NO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  + 3H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O</w:t>
            </w:r>
          </w:p>
        </w:tc>
        <w:tc>
          <w:tcPr>
            <w:tcW w:w="998" w:type="dxa"/>
          </w:tcPr>
          <w:p w14:paraId="2B1C82AE" w14:textId="77777777" w:rsidR="00214296" w:rsidRPr="002A1665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5 đ</w:t>
            </w:r>
          </w:p>
          <w:p w14:paraId="7FCE0C12" w14:textId="77777777" w:rsidR="00214296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25đ</w:t>
            </w:r>
          </w:p>
          <w:p w14:paraId="1EB21DF4" w14:textId="77777777" w:rsidR="00214296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25đ</w:t>
            </w:r>
          </w:p>
          <w:p w14:paraId="3233E698" w14:textId="77777777" w:rsidR="00214296" w:rsidRPr="002A1665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</w:tc>
      </w:tr>
      <w:tr w:rsidR="00214296" w14:paraId="024DECBA" w14:textId="77777777" w:rsidTr="005823ED">
        <w:tc>
          <w:tcPr>
            <w:tcW w:w="1135" w:type="dxa"/>
          </w:tcPr>
          <w:p w14:paraId="13D66242" w14:textId="77777777" w:rsidR="00214296" w:rsidRPr="002A1665" w:rsidRDefault="00214296" w:rsidP="0094354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b/>
                <w:sz w:val="26"/>
                <w:szCs w:val="26"/>
              </w:rPr>
              <w:t>b/ 0,5đ</w:t>
            </w:r>
          </w:p>
        </w:tc>
        <w:tc>
          <w:tcPr>
            <w:tcW w:w="8930" w:type="dxa"/>
          </w:tcPr>
          <w:p w14:paraId="7BD9375A" w14:textId="07ED1267" w:rsidR="00214296" w:rsidRPr="002A1665" w:rsidRDefault="00214296" w:rsidP="0021429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số mol Al = 0,2 </w:t>
            </w:r>
          </w:p>
          <w:p w14:paraId="4483DFA6" w14:textId="379CDFAB" w:rsidR="00214296" w:rsidRPr="001C0124" w:rsidRDefault="00214296" w:rsidP="0021429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nNO</w:t>
            </w:r>
            <w:r w:rsidRPr="002A1665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2</w:t>
            </w: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 xml:space="preserve"> = 0,6 </w:t>
            </w:r>
            <m:oMath>
              <m:r>
                <w:rPr>
                  <w:rFonts w:ascii="Cambria Math" w:hAnsi="Cambria Math" w:cs="Times New Roman"/>
                  <w:sz w:val="26"/>
                  <w:szCs w:val="26"/>
                </w:rPr>
                <m:t>→</m:t>
              </m:r>
            </m:oMath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V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  <w:vertAlign w:val="subscript"/>
              </w:rPr>
              <w:t xml:space="preserve">NO2 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= 0,6.24,79=14,874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L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)  </w:t>
            </w:r>
          </w:p>
        </w:tc>
        <w:tc>
          <w:tcPr>
            <w:tcW w:w="998" w:type="dxa"/>
          </w:tcPr>
          <w:p w14:paraId="1227BDF9" w14:textId="77777777" w:rsidR="00214296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hAnsi="Times New Roman" w:cs="Times New Roman"/>
                <w:sz w:val="26"/>
                <w:szCs w:val="26"/>
              </w:rPr>
              <w:t>0,25đ</w:t>
            </w:r>
          </w:p>
          <w:p w14:paraId="19AFA4B1" w14:textId="77777777" w:rsidR="00214296" w:rsidRPr="002A1665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0,25đ</w:t>
            </w:r>
          </w:p>
        </w:tc>
      </w:tr>
      <w:tr w:rsidR="00214296" w14:paraId="0B499683" w14:textId="77777777" w:rsidTr="005823ED">
        <w:tc>
          <w:tcPr>
            <w:tcW w:w="1135" w:type="dxa"/>
          </w:tcPr>
          <w:p w14:paraId="027F478F" w14:textId="77777777" w:rsidR="00214296" w:rsidRPr="001C0124" w:rsidRDefault="00214296" w:rsidP="0094354D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Câu 3: 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a/ 1 đ</w:t>
            </w:r>
          </w:p>
        </w:tc>
        <w:tc>
          <w:tcPr>
            <w:tcW w:w="8930" w:type="dxa"/>
          </w:tcPr>
          <w:p w14:paraId="223E0F4E" w14:textId="77777777" w:rsidR="00214296" w:rsidRDefault="00214296" w:rsidP="0094354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T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hay số vào công thức tìm được </w:t>
            </w:r>
            <m:oMath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∆r</m:t>
              </m:r>
              <m:sSubSup>
                <m:sSubSupPr>
                  <m:ctrlPr>
                    <w:rPr>
                      <w:rFonts w:ascii="Cambria Math" w:eastAsiaTheme="minorEastAsia" w:hAnsi="Cambria Math" w:cs="Times New Roman"/>
                      <w:i/>
                      <w:sz w:val="26"/>
                      <w:szCs w:val="26"/>
                    </w:rPr>
                  </m:ctrlPr>
                </m:sSubSupPr>
                <m:e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H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298</m:t>
                  </m:r>
                </m:sub>
                <m:sup>
                  <m:r>
                    <w:rPr>
                      <w:rFonts w:ascii="Cambria Math" w:eastAsiaTheme="minorEastAsia" w:hAnsi="Cambria Math" w:cs="Times New Roman"/>
                      <w:sz w:val="26"/>
                      <w:szCs w:val="26"/>
                    </w:rPr>
                    <m:t>0</m:t>
                  </m:r>
                </m:sup>
              </m:sSubSup>
            </m:oMath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= -1299,84 kJ </w:t>
            </w:r>
          </w:p>
          <w:p w14:paraId="6B98333A" w14:textId="45E5F6E8" w:rsidR="00214296" w:rsidRPr="002A1665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thiếu đơn vị trừ 0,25đ</w:t>
            </w:r>
          </w:p>
        </w:tc>
        <w:tc>
          <w:tcPr>
            <w:tcW w:w="998" w:type="dxa"/>
          </w:tcPr>
          <w:p w14:paraId="48F21CD9" w14:textId="77777777" w:rsidR="00214296" w:rsidRPr="002A1665" w:rsidRDefault="00214296" w:rsidP="009435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1 đ</w:t>
            </w:r>
          </w:p>
        </w:tc>
      </w:tr>
      <w:tr w:rsidR="00214296" w14:paraId="6E4CF174" w14:textId="77777777" w:rsidTr="005823ED">
        <w:tc>
          <w:tcPr>
            <w:tcW w:w="1135" w:type="dxa"/>
          </w:tcPr>
          <w:p w14:paraId="211FE5BA" w14:textId="77777777" w:rsidR="00214296" w:rsidRPr="001C0124" w:rsidRDefault="00214296" w:rsidP="0094354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b/ 0,5đ</w:t>
            </w:r>
          </w:p>
        </w:tc>
        <w:tc>
          <w:tcPr>
            <w:tcW w:w="8930" w:type="dxa"/>
          </w:tcPr>
          <w:p w14:paraId="5FBCC4A5" w14:textId="77777777" w:rsidR="00214296" w:rsidRPr="002A1665" w:rsidRDefault="00214296" w:rsidP="0094354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14:paraId="67D0D0FF" w14:textId="65EAE92D" w:rsidR="00214296" w:rsidRDefault="00214296" w:rsidP="0094354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14296">
              <w:rPr>
                <w:rFonts w:ascii="Times New Roman" w:eastAsiaTheme="minorEastAsia" w:hAnsi="Times New Roman" w:cs="Times New Roman"/>
                <w:sz w:val="26"/>
                <w:szCs w:val="26"/>
              </w:rPr>
              <w:drawing>
                <wp:inline distT="0" distB="0" distL="0" distR="0" wp14:anchorId="000061AE" wp14:editId="29B00D21">
                  <wp:extent cx="5658485" cy="2798445"/>
                  <wp:effectExtent l="0" t="0" r="0" b="1905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8485" cy="2798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8" w:type="dxa"/>
          </w:tcPr>
          <w:p w14:paraId="50EEA56C" w14:textId="77777777" w:rsidR="00214296" w:rsidRPr="002A1665" w:rsidRDefault="00214296" w:rsidP="0094354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0,5 đ</w:t>
            </w:r>
          </w:p>
        </w:tc>
      </w:tr>
      <w:tr w:rsidR="00214296" w14:paraId="0EA47845" w14:textId="77777777" w:rsidTr="005823ED">
        <w:tc>
          <w:tcPr>
            <w:tcW w:w="1135" w:type="dxa"/>
          </w:tcPr>
          <w:p w14:paraId="18D7EB73" w14:textId="77777777" w:rsidR="00214296" w:rsidRPr="002A1665" w:rsidRDefault="00214296" w:rsidP="0094354D">
            <w:pP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Câu</w:t>
            </w:r>
            <w:r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 xml:space="preserve"> </w:t>
            </w:r>
            <w:r w:rsidRPr="002A1665">
              <w:rPr>
                <w:rFonts w:ascii="Times New Roman" w:eastAsiaTheme="minorEastAsia" w:hAnsi="Times New Roman" w:cs="Times New Roman"/>
                <w:b/>
                <w:sz w:val="26"/>
                <w:szCs w:val="26"/>
              </w:rPr>
              <w:t>4: 1đ</w:t>
            </w:r>
          </w:p>
          <w:p w14:paraId="2E705B71" w14:textId="77777777" w:rsidR="00214296" w:rsidRPr="002A1665" w:rsidRDefault="00214296" w:rsidP="0094354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</w:tc>
        <w:tc>
          <w:tcPr>
            <w:tcW w:w="8930" w:type="dxa"/>
          </w:tcPr>
          <w:p w14:paraId="40567F12" w14:textId="5BAC08EB" w:rsidR="00214296" w:rsidRPr="002A1665" w:rsidRDefault="00214296" w:rsidP="0021429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C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  <w:vertAlign w:val="subscript"/>
              </w:rPr>
              <w:t>3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H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  <w:vertAlign w:val="subscript"/>
              </w:rPr>
              <w:t>8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: x mol, C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  <w:vertAlign w:val="subscript"/>
              </w:rPr>
              <w:t>4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H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  <w:vertAlign w:val="subscript"/>
              </w:rPr>
              <w:t>10</w:t>
            </w: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: y mol</w:t>
            </w:r>
          </w:p>
          <w:p w14:paraId="5155A81C" w14:textId="31606FC1" w:rsidR="00214296" w:rsidRPr="002A1665" w:rsidRDefault="00214296" w:rsidP="0021429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Lập hệ 132x-58y=0, 44x+58y=13.98% .1000</w:t>
            </w:r>
          </w:p>
          <w:p w14:paraId="5E1F1A74" w14:textId="7CA933E1" w:rsidR="00214296" w:rsidRPr="002A1665" w:rsidRDefault="00214296" w:rsidP="0021429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Suy ra x=72,386, y=164,74                              </w:t>
            </w:r>
          </w:p>
          <w:p w14:paraId="6A46BDA3" w14:textId="0D2E0E1A" w:rsidR="00214296" w:rsidRPr="002A1665" w:rsidRDefault="00214296" w:rsidP="0021429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Nhiệt tỏa ra khi đốt bình ga 13 kg là 634159,68kJ </w:t>
            </w:r>
          </w:p>
          <w:p w14:paraId="36E60CD4" w14:textId="0F9BF6A9" w:rsidR="00214296" w:rsidRPr="002A1665" w:rsidRDefault="00214296" w:rsidP="00214296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Nhiệt hấp thụ được: 443911,776kJ              </w:t>
            </w:r>
          </w:p>
          <w:p w14:paraId="066897C8" w14:textId="59B92BED" w:rsidR="00214296" w:rsidRPr="002A1665" w:rsidRDefault="00214296" w:rsidP="0094354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Số ngày sử dụng hết bình gas trên là 74 ngày                  </w:t>
            </w:r>
          </w:p>
        </w:tc>
        <w:tc>
          <w:tcPr>
            <w:tcW w:w="998" w:type="dxa"/>
          </w:tcPr>
          <w:p w14:paraId="75938A33" w14:textId="77777777" w:rsidR="00214296" w:rsidRDefault="00214296" w:rsidP="0094354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14:paraId="3829CFB9" w14:textId="77777777" w:rsidR="00214296" w:rsidRDefault="00214296" w:rsidP="0094354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</w:p>
          <w:p w14:paraId="3712B62A" w14:textId="77777777" w:rsidR="00214296" w:rsidRDefault="00214296" w:rsidP="0094354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0,25đ</w:t>
            </w:r>
          </w:p>
          <w:p w14:paraId="63E32772" w14:textId="77777777" w:rsidR="00214296" w:rsidRDefault="00214296" w:rsidP="0094354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0,25đ</w:t>
            </w:r>
          </w:p>
          <w:p w14:paraId="1C6D377A" w14:textId="77777777" w:rsidR="00214296" w:rsidRDefault="00214296" w:rsidP="0094354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0,25đ</w:t>
            </w:r>
          </w:p>
          <w:p w14:paraId="24F60EDA" w14:textId="77777777" w:rsidR="00214296" w:rsidRDefault="00214296" w:rsidP="0094354D">
            <w:pPr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2A1665">
              <w:rPr>
                <w:rFonts w:ascii="Times New Roman" w:eastAsiaTheme="minorEastAsia" w:hAnsi="Times New Roman" w:cs="Times New Roman"/>
                <w:sz w:val="26"/>
                <w:szCs w:val="26"/>
              </w:rPr>
              <w:t>0,25đ</w:t>
            </w:r>
          </w:p>
        </w:tc>
      </w:tr>
    </w:tbl>
    <w:p w14:paraId="28C803E1" w14:textId="1C49A7AE" w:rsidR="00214296" w:rsidRDefault="00214296">
      <w:pPr>
        <w:rPr>
          <w:rFonts w:ascii="Times New Roman" w:hAnsi="Times New Roman" w:cs="Times New Roman"/>
          <w:b/>
          <w:sz w:val="26"/>
          <w:szCs w:val="26"/>
        </w:rPr>
      </w:pPr>
    </w:p>
    <w:p w14:paraId="50B288FD" w14:textId="6C3E3663" w:rsidR="00214296" w:rsidRDefault="00214296">
      <w:pPr>
        <w:rPr>
          <w:rFonts w:ascii="Times New Roman" w:hAnsi="Times New Roman" w:cs="Times New Roman"/>
          <w:b/>
          <w:sz w:val="26"/>
          <w:szCs w:val="26"/>
        </w:rPr>
      </w:pPr>
    </w:p>
    <w:p w14:paraId="29B9640F" w14:textId="48406319" w:rsidR="00214296" w:rsidRDefault="00214296">
      <w:pPr>
        <w:rPr>
          <w:rFonts w:ascii="Times New Roman" w:hAnsi="Times New Roman" w:cs="Times New Roman"/>
          <w:b/>
          <w:sz w:val="26"/>
          <w:szCs w:val="26"/>
        </w:rPr>
      </w:pPr>
    </w:p>
    <w:p w14:paraId="69269324" w14:textId="07E7BCD9" w:rsidR="00214296" w:rsidRDefault="00214296">
      <w:pPr>
        <w:rPr>
          <w:rFonts w:ascii="Times New Roman" w:hAnsi="Times New Roman" w:cs="Times New Roman"/>
          <w:b/>
          <w:sz w:val="26"/>
          <w:szCs w:val="26"/>
        </w:rPr>
      </w:pPr>
    </w:p>
    <w:p w14:paraId="60449278" w14:textId="41B3E3EE" w:rsidR="00214296" w:rsidRDefault="00214296">
      <w:pPr>
        <w:rPr>
          <w:rFonts w:ascii="Times New Roman" w:hAnsi="Times New Roman" w:cs="Times New Roman"/>
          <w:b/>
          <w:sz w:val="26"/>
          <w:szCs w:val="26"/>
        </w:rPr>
      </w:pPr>
    </w:p>
    <w:p w14:paraId="37CF5A5A" w14:textId="67AA6971" w:rsidR="003E00BA" w:rsidRPr="003D6E06" w:rsidRDefault="003E00BA" w:rsidP="00162380">
      <w:pPr>
        <w:rPr>
          <w:rFonts w:ascii="Times New Roman" w:hAnsi="Times New Roman" w:cs="Times New Roman"/>
          <w:b/>
          <w:sz w:val="26"/>
          <w:szCs w:val="26"/>
        </w:rPr>
      </w:pPr>
    </w:p>
    <w:sectPr w:rsidR="003E00BA" w:rsidRPr="003D6E06" w:rsidSect="001C0124">
      <w:pgSz w:w="12240" w:h="15840"/>
      <w:pgMar w:top="709" w:right="1440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C8A"/>
    <w:rsid w:val="00162380"/>
    <w:rsid w:val="001C0124"/>
    <w:rsid w:val="00214296"/>
    <w:rsid w:val="00237E87"/>
    <w:rsid w:val="0025654E"/>
    <w:rsid w:val="002A1665"/>
    <w:rsid w:val="002D2C8A"/>
    <w:rsid w:val="003D6E06"/>
    <w:rsid w:val="003E00BA"/>
    <w:rsid w:val="005823ED"/>
    <w:rsid w:val="006C716F"/>
    <w:rsid w:val="007D73F4"/>
    <w:rsid w:val="00880254"/>
    <w:rsid w:val="00C3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339517"/>
  <w15:chartTrackingRefBased/>
  <w15:docId w15:val="{9CE8E87A-5369-41BF-BC8F-609176371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2C8A"/>
    <w:rPr>
      <w:color w:val="808080"/>
    </w:rPr>
  </w:style>
  <w:style w:type="table" w:styleId="TableGrid">
    <w:name w:val="Table Grid"/>
    <w:basedOn w:val="TableNormal"/>
    <w:uiPriority w:val="39"/>
    <w:rsid w:val="00256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 </cp:lastModifiedBy>
  <cp:revision>8</cp:revision>
  <dcterms:created xsi:type="dcterms:W3CDTF">2023-03-24T04:15:00Z</dcterms:created>
  <dcterms:modified xsi:type="dcterms:W3CDTF">2023-03-28T01:05:00Z</dcterms:modified>
</cp:coreProperties>
</file>